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C4BEF4" w14:textId="37C038BB" w:rsidR="00B9575B" w:rsidRDefault="00E32FB0">
      <w:proofErr w:type="spellStart"/>
      <w:r>
        <w:rPr>
          <w:rFonts w:ascii="Segoe UI" w:hAnsi="Segoe UI" w:cs="Segoe UI"/>
          <w:color w:val="201F1E"/>
          <w:shd w:val="clear" w:color="auto" w:fill="FFFFFF"/>
        </w:rPr>
        <w:t>Rezultati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ispita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iz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Računarskog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projektovanja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su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: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1.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Darka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Samardžić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1140 7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sedam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2. Nemanja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Vasić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1154   7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sedam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3. Predrag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Erić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1479    8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osam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4.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Mladen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Rosić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1718    8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osam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5.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Hristina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Lakić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proofErr w:type="gramStart"/>
      <w:r>
        <w:rPr>
          <w:rFonts w:ascii="Segoe UI" w:hAnsi="Segoe UI" w:cs="Segoe UI"/>
          <w:color w:val="201F1E"/>
          <w:shd w:val="clear" w:color="auto" w:fill="FFFFFF"/>
        </w:rPr>
        <w:t>1469  8</w:t>
      </w:r>
      <w:proofErr w:type="gramEnd"/>
      <w:r>
        <w:rPr>
          <w:rFonts w:ascii="Segoe UI" w:hAnsi="Segoe UI" w:cs="Segoe UI"/>
          <w:color w:val="201F1E"/>
          <w:shd w:val="clear" w:color="auto" w:fill="FFFFFF"/>
        </w:rPr>
        <w:t xml:space="preserve">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osam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6. Kristina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Simović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1875 10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deset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</w:rPr>
        <w:br/>
      </w:r>
      <w:r>
        <w:rPr>
          <w:rFonts w:ascii="Segoe UI" w:hAnsi="Segoe UI" w:cs="Segoe UI"/>
          <w:color w:val="201F1E"/>
          <w:shd w:val="clear" w:color="auto" w:fill="FFFFFF"/>
        </w:rPr>
        <w:t xml:space="preserve">7. Katarina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Simović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 1876 10 (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deset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)</w:t>
      </w:r>
    </w:p>
    <w:sectPr w:rsidR="00B957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0"/>
    <w:rsid w:val="00B9575B"/>
    <w:rsid w:val="00E3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08582"/>
  <w15:chartTrackingRefBased/>
  <w15:docId w15:val="{7A3E51B8-3499-4575-A90D-DD24B7F16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2021-07-21T08:54:00Z</dcterms:created>
  <dcterms:modified xsi:type="dcterms:W3CDTF">2021-07-21T08:55:00Z</dcterms:modified>
</cp:coreProperties>
</file>